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52346C486D44789F36C10F4955E2A" ma:contentTypeVersion="15" ma:contentTypeDescription="Create a new document." ma:contentTypeScope="" ma:versionID="c0a356a88ba1dfe17f2d09a59584c1f8">
  <xsd:schema xmlns:xsd="http://www.w3.org/2001/XMLSchema" xmlns:xs="http://www.w3.org/2001/XMLSchema" xmlns:p="http://schemas.microsoft.com/office/2006/metadata/properties" xmlns:ns2="80e040eb-c40e-4ffd-b965-9b5b87c4d849" xmlns:ns3="777d644c-e7a0-4246-ac35-b88a3248eb22" targetNamespace="http://schemas.microsoft.com/office/2006/metadata/properties" ma:root="true" ma:fieldsID="1a664cec9a4e9ff2264f98320e727377" ns2:_="" ns3:_="">
    <xsd:import namespace="80e040eb-c40e-4ffd-b965-9b5b87c4d849"/>
    <xsd:import namespace="777d644c-e7a0-4246-ac35-b88a3248eb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040eb-c40e-4ffd-b965-9b5b87c4d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d018cb4-ae05-4fc0-8122-291adc5478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d644c-e7a0-4246-ac35-b88a3248eb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0bf89a-916a-47b0-ac15-2e16bf5a8a74}" ma:internalName="TaxCatchAll" ma:showField="CatchAllData" ma:web="777d644c-e7a0-4246-ac35-b88a3248eb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e040eb-c40e-4ffd-b965-9b5b87c4d849">
      <Terms xmlns="http://schemas.microsoft.com/office/infopath/2007/PartnerControls"/>
    </lcf76f155ced4ddcb4097134ff3c332f>
    <TaxCatchAll xmlns="777d644c-e7a0-4246-ac35-b88a3248eb22" xsi:nil="true"/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0E3D5-521E-427C-A6F0-A8F94FD6327E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0x0101003E552346C486D44789F36C10F4955E2A</vt:lpwstr>
  </property>
</Properties>
</file>